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1B09" w14:textId="77777777" w:rsidR="008D2CC6" w:rsidRPr="00AD17CC" w:rsidRDefault="008D2CC6" w:rsidP="00AD17CC">
      <w:pPr>
        <w:ind w:firstLine="7020"/>
        <w:jc w:val="right"/>
        <w:rPr>
          <w:rFonts w:ascii="Times New Roman" w:hAnsi="Times New Roman"/>
          <w:b/>
          <w:sz w:val="26"/>
          <w:szCs w:val="26"/>
        </w:rPr>
      </w:pPr>
      <w:r w:rsidRPr="00AD17CC">
        <w:rPr>
          <w:rFonts w:ascii="Times New Roman" w:hAnsi="Times New Roman"/>
          <w:b/>
          <w:sz w:val="26"/>
          <w:szCs w:val="26"/>
        </w:rPr>
        <w:t>Приложение 1</w:t>
      </w:r>
    </w:p>
    <w:p w14:paraId="236ECA10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6C4A9E94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05B27AA5" w14:textId="77777777"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Перечень обязательных документов, представляемых </w:t>
      </w:r>
    </w:p>
    <w:p w14:paraId="2B17CE8E" w14:textId="77777777" w:rsidR="008D2CC6" w:rsidRPr="007B7E23" w:rsidRDefault="008D2CC6" w:rsidP="008D2CC6">
      <w:pPr>
        <w:jc w:val="center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претендентом на участие в тендере.</w:t>
      </w:r>
    </w:p>
    <w:p w14:paraId="4B5BE36B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1F3064CD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>. Претендентами на участие в тендере должны быть представлены:</w:t>
      </w:r>
    </w:p>
    <w:p w14:paraId="1E97D9A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4285929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Заявка на участие в тендере (Форма №1).</w:t>
      </w:r>
    </w:p>
    <w:p w14:paraId="19558A2B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Анкета претендента на участие в тендере (Форма №2)</w:t>
      </w:r>
    </w:p>
    <w:p w14:paraId="01A248E6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Коммерческое предложение претендента на участие в тендере (Форма №3).</w:t>
      </w:r>
    </w:p>
    <w:p w14:paraId="49D358A6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Основные сведения о претенденте на участие в тендере (Форма №4).</w:t>
      </w:r>
    </w:p>
    <w:p w14:paraId="4BFCC1E1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Расчеты и иные материалы с обоснованием предлагаемой цены.</w:t>
      </w:r>
    </w:p>
    <w:p w14:paraId="3AA6B76B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28D7662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6A77B22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 Устав в действующей редакции.</w:t>
      </w:r>
    </w:p>
    <w:p w14:paraId="0CFB3C6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2.  Учредительный договор в действующей редакции.</w:t>
      </w:r>
    </w:p>
    <w:p w14:paraId="1D49A712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 Свидетельство о государственной регистрации.</w:t>
      </w:r>
    </w:p>
    <w:p w14:paraId="2D9B1AFB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Свидетельство о постановке на учет в налоговом органе.</w:t>
      </w:r>
    </w:p>
    <w:p w14:paraId="3266E6ED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5.  Свидетельство о внесении в Единый государственный реестр юридических лиц.</w:t>
      </w:r>
    </w:p>
    <w:p w14:paraId="30B5E079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4C715BA5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7.  Информационное  письмо  об  учете  в   Едином   государственном   регистре предприятий и организаций.</w:t>
      </w:r>
    </w:p>
    <w:p w14:paraId="33D5B30A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28426844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16A6C62F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170DA582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01933B0E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084D3EDD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III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16714F4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13FBDFA1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Свидетельство о постановке на учет в налоговом органе. </w:t>
      </w:r>
    </w:p>
    <w:p w14:paraId="40BEEA7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773661B6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4.  Документ, удостоверяющий личность индивидуального предпринимателя.</w:t>
      </w:r>
    </w:p>
    <w:p w14:paraId="7C4F705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</w:p>
    <w:p w14:paraId="0E967355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  <w:lang w:val="en-US"/>
        </w:rPr>
        <w:t>IV</w:t>
      </w:r>
      <w:r w:rsidRPr="007B7E23">
        <w:rPr>
          <w:rFonts w:ascii="Times New Roman" w:hAnsi="Times New Roman"/>
          <w:sz w:val="22"/>
          <w:szCs w:val="22"/>
        </w:rPr>
        <w:t xml:space="preserve">. Дополнительно к п. </w:t>
      </w:r>
      <w:r w:rsidRPr="007B7E23">
        <w:rPr>
          <w:rFonts w:ascii="Times New Roman" w:hAnsi="Times New Roman"/>
          <w:sz w:val="22"/>
          <w:szCs w:val="22"/>
          <w:lang w:val="en-US"/>
        </w:rPr>
        <w:t>I</w:t>
      </w:r>
      <w:r w:rsidRPr="007B7E23">
        <w:rPr>
          <w:rFonts w:ascii="Times New Roman" w:hAnsi="Times New Roman"/>
          <w:sz w:val="22"/>
          <w:szCs w:val="22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3CD34BBC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110D4C8F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</w:t>
      </w:r>
      <w:r w:rsidRPr="007B7E23">
        <w:rPr>
          <w:rFonts w:ascii="Times New Roman" w:hAnsi="Times New Roman"/>
          <w:sz w:val="22"/>
          <w:szCs w:val="22"/>
        </w:rPr>
        <w:lastRenderedPageBreak/>
        <w:t xml:space="preserve">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463EB495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>3. Свидетельство  о  постановке  на  налоговый  учет  в  Российской  Федерации  (в случае его наличия).</w:t>
      </w:r>
    </w:p>
    <w:p w14:paraId="6EA29F87" w14:textId="77777777" w:rsidR="008D2CC6" w:rsidRPr="007B7E23" w:rsidRDefault="008D2CC6" w:rsidP="008D2CC6">
      <w:pPr>
        <w:jc w:val="both"/>
        <w:rPr>
          <w:rFonts w:ascii="Times New Roman" w:hAnsi="Times New Roman"/>
          <w:sz w:val="22"/>
          <w:szCs w:val="22"/>
        </w:rPr>
      </w:pPr>
      <w:r w:rsidRPr="007B7E23">
        <w:rPr>
          <w:rFonts w:ascii="Times New Roman" w:hAnsi="Times New Roman"/>
          <w:sz w:val="22"/>
          <w:szCs w:val="22"/>
        </w:rPr>
        <w:t xml:space="preserve">4. </w:t>
      </w:r>
      <w:proofErr w:type="gramStart"/>
      <w:r w:rsidRPr="007B7E23">
        <w:rPr>
          <w:rFonts w:ascii="Times New Roman" w:hAnsi="Times New Roman"/>
          <w:sz w:val="22"/>
          <w:szCs w:val="22"/>
        </w:rPr>
        <w:t>Сведения  о</w:t>
      </w:r>
      <w:proofErr w:type="gramEnd"/>
      <w:r w:rsidRPr="007B7E23">
        <w:rPr>
          <w:rFonts w:ascii="Times New Roman" w:hAnsi="Times New Roman"/>
          <w:sz w:val="22"/>
          <w:szCs w:val="22"/>
        </w:rPr>
        <w:t xml:space="preserve">  филиале  или  представительстве  на  территории 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sectPr w:rsidR="008D2CC6" w:rsidRPr="007B7E23" w:rsidSect="002E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CC6"/>
    <w:rsid w:val="000C1415"/>
    <w:rsid w:val="001673A8"/>
    <w:rsid w:val="002E0136"/>
    <w:rsid w:val="004E64C8"/>
    <w:rsid w:val="008D2CC6"/>
    <w:rsid w:val="00AD17CC"/>
    <w:rsid w:val="00B4158A"/>
    <w:rsid w:val="00F8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1EE0"/>
  <w15:docId w15:val="{155046CC-8770-4477-BD28-B102FC63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C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SenyukovRI</dc:creator>
  <cp:lastModifiedBy>Хамидулин Саяр Гаярович</cp:lastModifiedBy>
  <cp:revision>3</cp:revision>
  <dcterms:created xsi:type="dcterms:W3CDTF">2018-07-13T06:09:00Z</dcterms:created>
  <dcterms:modified xsi:type="dcterms:W3CDTF">2026-07-21T11:45:00Z</dcterms:modified>
</cp:coreProperties>
</file>